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 РАЙОНА</w:t>
      </w:r>
    </w:p>
    <w:p w:rsidR="001F0F25" w:rsidRPr="009443A0" w:rsidRDefault="00B664B3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1F0F25" w:rsidRPr="009443A0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1F0F2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9443A0" w:rsidRDefault="0044395F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сентября 2021 года                    </w:t>
      </w:r>
      <w:r w:rsidR="00DD2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161</w:t>
      </w:r>
    </w:p>
    <w:p w:rsidR="001F0F25" w:rsidRPr="009443A0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7C228B" w:rsidRPr="009443A0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 xml:space="preserve">Об утверждении перечня имущества казны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, предлагаемого к передаче из собственности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государственную собственность Мурманской области</w:t>
      </w:r>
    </w:p>
    <w:p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28B" w:rsidRPr="009443A0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 w:rsidR="00586361">
        <w:rPr>
          <w:rFonts w:ascii="Times New Roman" w:hAnsi="Times New Roman"/>
          <w:sz w:val="24"/>
          <w:szCs w:val="24"/>
        </w:rPr>
        <w:t xml:space="preserve">государственного областного казенного учреждения по управлению автомобильными дорогами Мурманской области </w:t>
      </w:r>
      <w:proofErr w:type="spellStart"/>
      <w:r w:rsidR="00586361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228B" w:rsidRPr="009443A0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2C06E8" w:rsidRPr="002C06E8" w:rsidRDefault="007C228B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>Утвердить прилагаемый перечень имущества казны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Pr="002044A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2044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044A7">
        <w:rPr>
          <w:rFonts w:ascii="Times New Roman" w:hAnsi="Times New Roman"/>
          <w:sz w:val="24"/>
          <w:szCs w:val="24"/>
        </w:rPr>
        <w:t xml:space="preserve">, предлагаемого к передаче в </w:t>
      </w:r>
      <w:r>
        <w:rPr>
          <w:rFonts w:ascii="Times New Roman" w:hAnsi="Times New Roman"/>
          <w:sz w:val="24"/>
          <w:szCs w:val="24"/>
        </w:rPr>
        <w:t>государственную собственность Мурманской области.</w:t>
      </w:r>
    </w:p>
    <w:p w:rsidR="001F0F25" w:rsidRPr="002C06E8" w:rsidRDefault="002C06E8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6E8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района</w:t>
      </w:r>
    </w:p>
    <w:p w:rsidR="001F0F25" w:rsidRPr="009443A0" w:rsidRDefault="001F0F25" w:rsidP="006E4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8B" w:rsidRPr="007C228B" w:rsidRDefault="0044395F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r w:rsidR="00B56DDA"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6DDA">
        <w:rPr>
          <w:rFonts w:ascii="Times New Roman" w:eastAsia="Times New Roman" w:hAnsi="Times New Roman"/>
          <w:sz w:val="24"/>
          <w:szCs w:val="24"/>
          <w:lang w:eastAsia="ru-RU"/>
        </w:rPr>
        <w:t>Д.С. Григорьев</w:t>
      </w: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1F0F25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44395F">
        <w:rPr>
          <w:rFonts w:ascii="Times New Roman" w:hAnsi="Times New Roman"/>
          <w:sz w:val="24"/>
          <w:szCs w:val="24"/>
        </w:rPr>
        <w:t>30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44395F">
        <w:rPr>
          <w:rFonts w:ascii="Times New Roman" w:hAnsi="Times New Roman"/>
          <w:sz w:val="24"/>
          <w:szCs w:val="24"/>
        </w:rPr>
        <w:t>сентября</w:t>
      </w:r>
      <w:r w:rsidRPr="009443A0">
        <w:rPr>
          <w:rFonts w:ascii="Times New Roman" w:hAnsi="Times New Roman"/>
          <w:sz w:val="24"/>
          <w:szCs w:val="24"/>
        </w:rPr>
        <w:t xml:space="preserve"> 20</w:t>
      </w:r>
      <w:r w:rsidR="007C228B">
        <w:rPr>
          <w:rFonts w:ascii="Times New Roman" w:hAnsi="Times New Roman"/>
          <w:sz w:val="24"/>
          <w:szCs w:val="24"/>
        </w:rPr>
        <w:t>21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  <w:r w:rsidR="0044395F">
        <w:rPr>
          <w:rFonts w:ascii="Times New Roman" w:hAnsi="Times New Roman"/>
          <w:sz w:val="24"/>
          <w:szCs w:val="24"/>
        </w:rPr>
        <w:t xml:space="preserve"> № 161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Перечень</w:t>
      </w:r>
    </w:p>
    <w:p w:rsidR="0085751B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 xml:space="preserve">имущества казны муниципального образования городское поселение Кандалакша Кандалакшского района, </w:t>
      </w:r>
    </w:p>
    <w:p w:rsidR="0085751B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предлагаемого к передаче из собственности муниципального образования городское поселение К</w:t>
      </w:r>
      <w:r>
        <w:rPr>
          <w:rFonts w:ascii="Times New Roman" w:hAnsi="Times New Roman"/>
          <w:sz w:val="24"/>
          <w:szCs w:val="24"/>
        </w:rPr>
        <w:t xml:space="preserve">андалакша Кандалакшского района </w:t>
      </w:r>
    </w:p>
    <w:p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государственную собственность Мурманской области</w:t>
      </w: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59"/>
        <w:gridCol w:w="1929"/>
        <w:gridCol w:w="2127"/>
        <w:gridCol w:w="3119"/>
        <w:gridCol w:w="5297"/>
      </w:tblGrid>
      <w:tr w:rsidR="001F0F25" w:rsidRPr="009443A0" w:rsidTr="00FF4A57">
        <w:trPr>
          <w:cantSplit/>
          <w:trHeight w:val="1039"/>
          <w:jc w:val="center"/>
        </w:trPr>
        <w:tc>
          <w:tcPr>
            <w:tcW w:w="833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2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297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F0F25" w:rsidRPr="009443A0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1F0F25" w:rsidRPr="009443A0" w:rsidRDefault="0085751B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1B">
              <w:rPr>
                <w:rFonts w:ascii="Times New Roman" w:hAnsi="Times New Roman"/>
                <w:sz w:val="24"/>
                <w:szCs w:val="24"/>
                <w:lang w:eastAsia="ru-RU"/>
              </w:rPr>
              <w:t>Проезжая часть улицы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1-я Линия</w:t>
            </w:r>
          </w:p>
        </w:tc>
        <w:tc>
          <w:tcPr>
            <w:tcW w:w="3119" w:type="dxa"/>
            <w:vAlign w:val="center"/>
          </w:tcPr>
          <w:p w:rsidR="001F0F25" w:rsidRPr="0085751B" w:rsidRDefault="0085751B" w:rsidP="008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1B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Российская Федерация, Мурманская область, муниципальный район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Кандалакшский</w:t>
            </w:r>
            <w:r w:rsidRPr="0085751B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 городское поселение Кандалакша, город Кандалакша</w:t>
            </w:r>
          </w:p>
        </w:tc>
        <w:tc>
          <w:tcPr>
            <w:tcW w:w="5297" w:type="dxa"/>
            <w:vAlign w:val="center"/>
          </w:tcPr>
          <w:p w:rsidR="0085751B" w:rsidRPr="009443A0" w:rsidRDefault="0085751B" w:rsidP="008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сооружение дорожного транспорта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5751B" w:rsidRPr="009443A0" w:rsidRDefault="0085751B" w:rsidP="008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1991,0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м,</w:t>
            </w:r>
          </w:p>
          <w:p w:rsidR="001F0F25" w:rsidRPr="00F712B5" w:rsidRDefault="0085751B" w:rsidP="008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51:18:00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 w:rsidRPr="00D20C8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7828</w:t>
            </w:r>
          </w:p>
        </w:tc>
      </w:tr>
      <w:tr w:rsidR="00B56DDA" w:rsidRPr="009443A0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:rsidR="00B56DDA" w:rsidRPr="009443A0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B56DDA" w:rsidRPr="009443A0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:rsidR="00B56DDA" w:rsidRPr="009443A0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56DDA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B56DDA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</w:t>
            </w:r>
          </w:p>
          <w:p w:rsidR="00247786" w:rsidRPr="009443A0" w:rsidRDefault="00247786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линия 1-я</w:t>
            </w:r>
          </w:p>
        </w:tc>
        <w:tc>
          <w:tcPr>
            <w:tcW w:w="5297" w:type="dxa"/>
            <w:vAlign w:val="center"/>
          </w:tcPr>
          <w:p w:rsidR="00B56DDA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51:18:0000000:7822</w:t>
            </w:r>
          </w:p>
          <w:p w:rsidR="00B56DDA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27914 кв. м., категория земель: земли населенных пунктов,</w:t>
            </w:r>
          </w:p>
          <w:p w:rsidR="00B56DDA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:rsidR="00B56DDA" w:rsidRPr="009443A0" w:rsidRDefault="00B56DDA" w:rsidP="00B5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AEF">
              <w:rPr>
                <w:rFonts w:ascii="Times New Roman" w:hAnsi="Times New Roman"/>
                <w:color w:val="212529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</w:tbl>
    <w:p w:rsidR="001F0F25" w:rsidRPr="0076625F" w:rsidRDefault="001F0F25" w:rsidP="00A015F7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1F0F25" w:rsidRPr="0076625F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AA"/>
    <w:rsid w:val="00041F5A"/>
    <w:rsid w:val="000C2980"/>
    <w:rsid w:val="001338ED"/>
    <w:rsid w:val="00142902"/>
    <w:rsid w:val="001667FA"/>
    <w:rsid w:val="00171F8F"/>
    <w:rsid w:val="00193AEF"/>
    <w:rsid w:val="001B7AFB"/>
    <w:rsid w:val="001F0A01"/>
    <w:rsid w:val="001F0F25"/>
    <w:rsid w:val="00247786"/>
    <w:rsid w:val="00295D14"/>
    <w:rsid w:val="002C06E8"/>
    <w:rsid w:val="003B48CC"/>
    <w:rsid w:val="0044395F"/>
    <w:rsid w:val="004A3C6F"/>
    <w:rsid w:val="004B000C"/>
    <w:rsid w:val="004E2E01"/>
    <w:rsid w:val="005265F0"/>
    <w:rsid w:val="00533B4F"/>
    <w:rsid w:val="00586361"/>
    <w:rsid w:val="00610EFB"/>
    <w:rsid w:val="006636EA"/>
    <w:rsid w:val="006E4F39"/>
    <w:rsid w:val="00724F12"/>
    <w:rsid w:val="007523F8"/>
    <w:rsid w:val="0076625F"/>
    <w:rsid w:val="00783B05"/>
    <w:rsid w:val="007C228B"/>
    <w:rsid w:val="0080457C"/>
    <w:rsid w:val="0085751B"/>
    <w:rsid w:val="009443A0"/>
    <w:rsid w:val="00987F1E"/>
    <w:rsid w:val="009A0C5B"/>
    <w:rsid w:val="009C3175"/>
    <w:rsid w:val="00A015F7"/>
    <w:rsid w:val="00A24680"/>
    <w:rsid w:val="00A63907"/>
    <w:rsid w:val="00A6518D"/>
    <w:rsid w:val="00B5434C"/>
    <w:rsid w:val="00B56DDA"/>
    <w:rsid w:val="00B65DA2"/>
    <w:rsid w:val="00B664B3"/>
    <w:rsid w:val="00BA23AE"/>
    <w:rsid w:val="00C44437"/>
    <w:rsid w:val="00C452B1"/>
    <w:rsid w:val="00C767EE"/>
    <w:rsid w:val="00C95149"/>
    <w:rsid w:val="00CA54E3"/>
    <w:rsid w:val="00CB6EC4"/>
    <w:rsid w:val="00D20C81"/>
    <w:rsid w:val="00DD2565"/>
    <w:rsid w:val="00E10F3C"/>
    <w:rsid w:val="00E1130F"/>
    <w:rsid w:val="00E35D17"/>
    <w:rsid w:val="00E513F0"/>
    <w:rsid w:val="00F147D1"/>
    <w:rsid w:val="00F55ECB"/>
    <w:rsid w:val="00F712B5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15</cp:revision>
  <cp:lastPrinted>2021-09-28T09:22:00Z</cp:lastPrinted>
  <dcterms:created xsi:type="dcterms:W3CDTF">2021-07-20T13:11:00Z</dcterms:created>
  <dcterms:modified xsi:type="dcterms:W3CDTF">2021-10-12T10:30:00Z</dcterms:modified>
</cp:coreProperties>
</file>